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1289" w:rsidRDefault="0039014C" w:rsidP="0011724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601289">
        <w:rPr>
          <w:rFonts w:ascii="Times New Roman" w:hAnsi="Times New Roman" w:cs="Times New Roman"/>
          <w:b/>
          <w:noProof/>
          <w:color w:val="FF0000"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-179070</wp:posOffset>
            </wp:positionV>
            <wp:extent cx="619125" cy="547370"/>
            <wp:effectExtent l="19050" t="0" r="9525" b="0"/>
            <wp:wrapTight wrapText="bothSides">
              <wp:wrapPolygon edited="0">
                <wp:start x="-665" y="0"/>
                <wp:lineTo x="-665" y="21049"/>
                <wp:lineTo x="21932" y="21049"/>
                <wp:lineTo x="21932" y="0"/>
                <wp:lineTo x="-665" y="0"/>
              </wp:wrapPolygon>
            </wp:wrapTight>
            <wp:docPr id="9" name="Рисунок 9" descr="C:\Users\1\Desktop\Презентации Коллажи Буклеты\Эмблемы обществ\s000227_259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Презентации Коллажи Буклеты\Эмблемы обществ\s000227_25949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7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2BFF" w:rsidRPr="00601289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Руководство </w:t>
      </w:r>
      <w:r w:rsidR="00D4329A" w:rsidRPr="00601289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Республиканского </w:t>
      </w:r>
      <w:r w:rsidR="00532BFF" w:rsidRPr="00601289">
        <w:rPr>
          <w:rFonts w:ascii="Times New Roman" w:hAnsi="Times New Roman" w:cs="Times New Roman"/>
          <w:b/>
          <w:color w:val="FF0000"/>
          <w:sz w:val="32"/>
          <w:szCs w:val="32"/>
        </w:rPr>
        <w:t>Совета и</w:t>
      </w:r>
    </w:p>
    <w:p w:rsidR="00595236" w:rsidRPr="00601289" w:rsidRDefault="00532BFF" w:rsidP="00601289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601289">
        <w:rPr>
          <w:rFonts w:ascii="Times New Roman" w:hAnsi="Times New Roman" w:cs="Times New Roman"/>
          <w:b/>
          <w:color w:val="FF0000"/>
          <w:sz w:val="32"/>
          <w:szCs w:val="32"/>
        </w:rPr>
        <w:t>Минской городской организации РОО «Белая Русь»</w:t>
      </w:r>
    </w:p>
    <w:p w:rsidR="0039014C" w:rsidRPr="00601289" w:rsidRDefault="0039014C" w:rsidP="0039014C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2872"/>
        <w:gridCol w:w="3509"/>
      </w:tblGrid>
      <w:tr w:rsidR="00941A5F" w:rsidTr="00601289">
        <w:trPr>
          <w:trHeight w:val="3410"/>
        </w:trPr>
        <w:tc>
          <w:tcPr>
            <w:tcW w:w="3190" w:type="dxa"/>
            <w:shd w:val="clear" w:color="auto" w:fill="D9D9D9" w:themeFill="background1" w:themeFillShade="D9"/>
          </w:tcPr>
          <w:p w:rsidR="00532BFF" w:rsidRDefault="0006570B" w:rsidP="003901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70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5680" behindDoc="0" locked="0" layoutInCell="1" allowOverlap="1" wp14:anchorId="39D8D776">
                  <wp:simplePos x="0" y="0"/>
                  <wp:positionH relativeFrom="column">
                    <wp:posOffset>192405</wp:posOffset>
                  </wp:positionH>
                  <wp:positionV relativeFrom="paragraph">
                    <wp:posOffset>80645</wp:posOffset>
                  </wp:positionV>
                  <wp:extent cx="1508400" cy="2019600"/>
                  <wp:effectExtent l="0" t="0" r="0" b="0"/>
                  <wp:wrapNone/>
                  <wp:docPr id="2" name="Рисунок 2" descr="C:\Users\Tesla\Desktop\Ноутбук БР\Рабочий стол\РУКОВОДСТВО СТЕНДЫ\РС и МГО\000683_8927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esla\Desktop\Ноутбук БР\Рабочий стол\РУКОВОДСТВО СТЕНДЫ\РС и МГО\000683_8927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8400" cy="201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72" w:type="dxa"/>
            <w:shd w:val="clear" w:color="auto" w:fill="D9D9D9" w:themeFill="background1" w:themeFillShade="D9"/>
            <w:vAlign w:val="center"/>
          </w:tcPr>
          <w:p w:rsidR="0006570B" w:rsidRPr="00601289" w:rsidRDefault="0006570B" w:rsidP="00532B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РОМАНОВ</w:t>
            </w:r>
            <w:bookmarkStart w:id="0" w:name="_GoBack"/>
            <w:bookmarkEnd w:id="0"/>
          </w:p>
          <w:p w:rsidR="0006570B" w:rsidRPr="00601289" w:rsidRDefault="0006570B" w:rsidP="00532B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Олег</w:t>
            </w:r>
          </w:p>
          <w:p w:rsidR="0006570B" w:rsidRDefault="0006570B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Александрович</w:t>
            </w:r>
          </w:p>
        </w:tc>
        <w:tc>
          <w:tcPr>
            <w:tcW w:w="3509" w:type="dxa"/>
            <w:shd w:val="clear" w:color="auto" w:fill="D9D9D9" w:themeFill="background1" w:themeFillShade="D9"/>
            <w:vAlign w:val="center"/>
          </w:tcPr>
          <w:p w:rsidR="00FD39D7" w:rsidRDefault="00D4329A" w:rsidP="00601289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РОО «Белая Русь»</w:t>
            </w:r>
            <w:r w:rsidR="00FD39D7">
              <w:rPr>
                <w:rFonts w:ascii="Times New Roman" w:hAnsi="Times New Roman" w:cs="Times New Roman"/>
                <w:sz w:val="28"/>
                <w:szCs w:val="28"/>
              </w:rPr>
              <w:t>. Председатель Белорусской партии «Белая Русь».</w:t>
            </w:r>
          </w:p>
          <w:p w:rsidR="00D4329A" w:rsidRDefault="00D676A7" w:rsidP="00601289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Палаты представителей </w:t>
            </w:r>
            <w:r w:rsidR="00FD39D7">
              <w:rPr>
                <w:rFonts w:ascii="Times New Roman" w:hAnsi="Times New Roman" w:cs="Times New Roman"/>
                <w:sz w:val="28"/>
                <w:szCs w:val="28"/>
              </w:rPr>
              <w:t>Национального собрания Республики Беларусь</w:t>
            </w:r>
          </w:p>
        </w:tc>
      </w:tr>
      <w:tr w:rsidR="00941A5F" w:rsidTr="00601289">
        <w:trPr>
          <w:trHeight w:val="2410"/>
        </w:trPr>
        <w:tc>
          <w:tcPr>
            <w:tcW w:w="3190" w:type="dxa"/>
            <w:shd w:val="clear" w:color="auto" w:fill="FFFFCC"/>
          </w:tcPr>
          <w:p w:rsidR="00532BFF" w:rsidRDefault="00FD39D7" w:rsidP="008F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9D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282575</wp:posOffset>
                  </wp:positionH>
                  <wp:positionV relativeFrom="paragraph">
                    <wp:posOffset>118745</wp:posOffset>
                  </wp:positionV>
                  <wp:extent cx="1337244" cy="1337244"/>
                  <wp:effectExtent l="0" t="0" r="0" b="0"/>
                  <wp:wrapNone/>
                  <wp:docPr id="4" name="Рисунок 4" descr="C:\Users\Tesla\Desktop\СТЕНДЫ\o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esla\Desktop\СТЕНДЫ\oc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244" cy="1337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72" w:type="dxa"/>
            <w:shd w:val="clear" w:color="auto" w:fill="FFFFCC"/>
            <w:vAlign w:val="center"/>
          </w:tcPr>
          <w:p w:rsidR="0006570B" w:rsidRPr="00601289" w:rsidRDefault="00941A5F" w:rsidP="000657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БАСАК</w:t>
            </w:r>
          </w:p>
          <w:p w:rsidR="00941A5F" w:rsidRPr="00601289" w:rsidRDefault="00941A5F" w:rsidP="000657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Андрей</w:t>
            </w:r>
          </w:p>
          <w:p w:rsidR="00532BFF" w:rsidRDefault="00941A5F" w:rsidP="0060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Васильевич</w:t>
            </w:r>
          </w:p>
        </w:tc>
        <w:tc>
          <w:tcPr>
            <w:tcW w:w="3509" w:type="dxa"/>
            <w:shd w:val="clear" w:color="auto" w:fill="FFFFCC"/>
            <w:vAlign w:val="center"/>
          </w:tcPr>
          <w:p w:rsidR="00532BFF" w:rsidRDefault="00941A5F" w:rsidP="00601289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РОО «Белая Русь»</w:t>
            </w:r>
            <w:r w:rsidR="00FD39D7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БП «Белая Русь»</w:t>
            </w:r>
          </w:p>
        </w:tc>
      </w:tr>
      <w:tr w:rsidR="00941A5F" w:rsidTr="00601289">
        <w:trPr>
          <w:trHeight w:val="2387"/>
        </w:trPr>
        <w:tc>
          <w:tcPr>
            <w:tcW w:w="3190" w:type="dxa"/>
            <w:shd w:val="clear" w:color="auto" w:fill="D9D9D9" w:themeFill="background1" w:themeFillShade="D9"/>
          </w:tcPr>
          <w:p w:rsidR="00532BFF" w:rsidRDefault="00941A5F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A5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83185</wp:posOffset>
                  </wp:positionV>
                  <wp:extent cx="1334071" cy="1361296"/>
                  <wp:effectExtent l="0" t="0" r="0" b="0"/>
                  <wp:wrapNone/>
                  <wp:docPr id="1" name="Рисунок 1" descr="C:\Users\Tesla\Desktop\Ноутбук БР\Рабочий стол\РУКОВОДСТВО СТЕНДЫ\РС и МГО\Astapovich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esla\Desktop\Ноутбук БР\Рабочий стол\РУКОВОДСТВО СТЕНДЫ\РС и МГО\Astapovich копия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53" b="15816"/>
                          <a:stretch/>
                        </pic:blipFill>
                        <pic:spPr bwMode="auto">
                          <a:xfrm>
                            <a:off x="0" y="0"/>
                            <a:ext cx="1334071" cy="1361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72" w:type="dxa"/>
            <w:shd w:val="clear" w:color="auto" w:fill="D9D9D9" w:themeFill="background1" w:themeFillShade="D9"/>
            <w:vAlign w:val="center"/>
          </w:tcPr>
          <w:p w:rsidR="00D4329A" w:rsidRPr="00601289" w:rsidRDefault="00941A5F" w:rsidP="00532B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АСТАПОВИЧ</w:t>
            </w:r>
          </w:p>
          <w:p w:rsidR="00941A5F" w:rsidRPr="00601289" w:rsidRDefault="00941A5F" w:rsidP="00532B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Александр</w:t>
            </w:r>
          </w:p>
          <w:p w:rsidR="00941A5F" w:rsidRDefault="00941A5F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Васильевич</w:t>
            </w:r>
          </w:p>
        </w:tc>
        <w:tc>
          <w:tcPr>
            <w:tcW w:w="3509" w:type="dxa"/>
            <w:shd w:val="clear" w:color="auto" w:fill="D9D9D9" w:themeFill="background1" w:themeFillShade="D9"/>
            <w:vAlign w:val="center"/>
          </w:tcPr>
          <w:p w:rsidR="00532BFF" w:rsidRDefault="00D4329A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РОО «Белая Русь»</w:t>
            </w:r>
          </w:p>
        </w:tc>
      </w:tr>
      <w:tr w:rsidR="00941A5F" w:rsidTr="00601289">
        <w:trPr>
          <w:trHeight w:val="2691"/>
        </w:trPr>
        <w:tc>
          <w:tcPr>
            <w:tcW w:w="3190" w:type="dxa"/>
            <w:shd w:val="clear" w:color="auto" w:fill="FFFFCC"/>
          </w:tcPr>
          <w:p w:rsidR="00532BFF" w:rsidRDefault="0006570B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5F662955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54610</wp:posOffset>
                  </wp:positionV>
                  <wp:extent cx="1351179" cy="1560195"/>
                  <wp:effectExtent l="0" t="0" r="0" b="0"/>
                  <wp:wrapNone/>
                  <wp:docPr id="5" name="Рисунок 5" descr="Республиканское общественно объединение &quot;Белая Русь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Республиканское общественно объединение &quot;Белая Русь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38" b="22051"/>
                          <a:stretch/>
                        </pic:blipFill>
                        <pic:spPr bwMode="auto">
                          <a:xfrm>
                            <a:off x="0" y="0"/>
                            <a:ext cx="1351179" cy="1560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72" w:type="dxa"/>
            <w:shd w:val="clear" w:color="auto" w:fill="FFFFCC"/>
            <w:vAlign w:val="center"/>
          </w:tcPr>
          <w:p w:rsidR="00D4329A" w:rsidRPr="00601289" w:rsidRDefault="0006570B" w:rsidP="00532B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ВОРОНОВА</w:t>
            </w:r>
          </w:p>
          <w:p w:rsidR="0006570B" w:rsidRPr="00601289" w:rsidRDefault="0006570B" w:rsidP="00532B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Наталья</w:t>
            </w:r>
          </w:p>
          <w:p w:rsidR="00532BFF" w:rsidRDefault="0006570B" w:rsidP="0060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Владимировна</w:t>
            </w:r>
          </w:p>
        </w:tc>
        <w:tc>
          <w:tcPr>
            <w:tcW w:w="3509" w:type="dxa"/>
            <w:shd w:val="clear" w:color="auto" w:fill="FFFFCC"/>
            <w:vAlign w:val="center"/>
          </w:tcPr>
          <w:p w:rsidR="00532BFF" w:rsidRDefault="0006570B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Минской городской организации РОО «Белая Русь»</w:t>
            </w:r>
            <w:r w:rsidR="00D676A7">
              <w:rPr>
                <w:rFonts w:ascii="Times New Roman" w:hAnsi="Times New Roman" w:cs="Times New Roman"/>
                <w:sz w:val="28"/>
                <w:szCs w:val="28"/>
              </w:rPr>
              <w:t>, депутат Минского городского Совета депутатов</w:t>
            </w:r>
          </w:p>
        </w:tc>
      </w:tr>
      <w:tr w:rsidR="00941A5F" w:rsidTr="00601289">
        <w:trPr>
          <w:trHeight w:val="2956"/>
        </w:trPr>
        <w:tc>
          <w:tcPr>
            <w:tcW w:w="3190" w:type="dxa"/>
            <w:shd w:val="clear" w:color="auto" w:fill="F2F2F2" w:themeFill="background1" w:themeFillShade="F2"/>
          </w:tcPr>
          <w:p w:rsidR="00532BFF" w:rsidRDefault="00FD39D7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9D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254635</wp:posOffset>
                  </wp:positionH>
                  <wp:positionV relativeFrom="paragraph">
                    <wp:posOffset>100965</wp:posOffset>
                  </wp:positionV>
                  <wp:extent cx="1347470" cy="1657350"/>
                  <wp:effectExtent l="0" t="0" r="0" b="0"/>
                  <wp:wrapNone/>
                  <wp:docPr id="6" name="Рисунок 6" descr="C:\Users\Tesla\Desktop\СТЕНДЫ\климови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esla\Desktop\СТЕНДЫ\климович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687"/>
                          <a:stretch/>
                        </pic:blipFill>
                        <pic:spPr bwMode="auto">
                          <a:xfrm>
                            <a:off x="0" y="0"/>
                            <a:ext cx="134747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72" w:type="dxa"/>
            <w:shd w:val="clear" w:color="auto" w:fill="F2F2F2" w:themeFill="background1" w:themeFillShade="F2"/>
            <w:vAlign w:val="center"/>
          </w:tcPr>
          <w:p w:rsidR="0006570B" w:rsidRPr="00601289" w:rsidRDefault="0006570B" w:rsidP="00532B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КЛИМОВИЧ</w:t>
            </w:r>
          </w:p>
          <w:p w:rsidR="0006570B" w:rsidRPr="00601289" w:rsidRDefault="0006570B" w:rsidP="00532B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Наталья</w:t>
            </w:r>
          </w:p>
          <w:p w:rsidR="00532BFF" w:rsidRDefault="0006570B" w:rsidP="0060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Вячеславовна</w:t>
            </w:r>
          </w:p>
        </w:tc>
        <w:tc>
          <w:tcPr>
            <w:tcW w:w="3509" w:type="dxa"/>
            <w:shd w:val="clear" w:color="auto" w:fill="F2F2F2" w:themeFill="background1" w:themeFillShade="F2"/>
            <w:vAlign w:val="center"/>
          </w:tcPr>
          <w:p w:rsidR="00532BFF" w:rsidRDefault="00D4329A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Минской городской организации РОО «Белая Русь»</w:t>
            </w:r>
          </w:p>
        </w:tc>
      </w:tr>
    </w:tbl>
    <w:p w:rsidR="00532BFF" w:rsidRPr="00601289" w:rsidRDefault="00532BFF" w:rsidP="00532BFF">
      <w:pPr>
        <w:jc w:val="center"/>
        <w:rPr>
          <w:rFonts w:ascii="Times New Roman" w:hAnsi="Times New Roman" w:cs="Times New Roman"/>
          <w:sz w:val="18"/>
          <w:szCs w:val="18"/>
        </w:rPr>
      </w:pPr>
    </w:p>
    <w:sectPr w:rsidR="00532BFF" w:rsidRPr="00601289" w:rsidSect="00601289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2BFF"/>
    <w:rsid w:val="0006570B"/>
    <w:rsid w:val="0011724D"/>
    <w:rsid w:val="0039014C"/>
    <w:rsid w:val="003A539E"/>
    <w:rsid w:val="004428B3"/>
    <w:rsid w:val="00532BFF"/>
    <w:rsid w:val="00595236"/>
    <w:rsid w:val="00601289"/>
    <w:rsid w:val="006105EE"/>
    <w:rsid w:val="00616BE7"/>
    <w:rsid w:val="00745C44"/>
    <w:rsid w:val="008F65C1"/>
    <w:rsid w:val="00941A5F"/>
    <w:rsid w:val="00CB1255"/>
    <w:rsid w:val="00D4329A"/>
    <w:rsid w:val="00D676A7"/>
    <w:rsid w:val="00F51E25"/>
    <w:rsid w:val="00FD3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94FE4"/>
  <w15:docId w15:val="{8764023F-13AE-47C7-AA2A-72B53812D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95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2B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32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2B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Некис Марина Александровна</cp:lastModifiedBy>
  <cp:revision>22</cp:revision>
  <dcterms:created xsi:type="dcterms:W3CDTF">2018-01-22T09:44:00Z</dcterms:created>
  <dcterms:modified xsi:type="dcterms:W3CDTF">2024-04-26T16:18:00Z</dcterms:modified>
</cp:coreProperties>
</file>