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2265B" w14:textId="77777777" w:rsidR="00E119ED" w:rsidRDefault="00594CF9" w:rsidP="00594CF9">
      <w:pPr>
        <w:shd w:val="clear" w:color="auto" w:fill="FFFFFF" w:themeFill="background1"/>
        <w:spacing w:after="0" w:line="240" w:lineRule="auto"/>
        <w:rPr>
          <w:rFonts w:ascii="Calibri" w:eastAsia="Calibri" w:hAnsi="Calibri" w:cs="Times New Roman"/>
          <w:noProof/>
          <w:lang w:eastAsia="en-US"/>
        </w:rPr>
      </w:pPr>
      <w:r>
        <w:rPr>
          <w:rFonts w:ascii="Calibri" w:eastAsia="Calibri" w:hAnsi="Calibri" w:cs="Times New Roman"/>
          <w:noProof/>
        </w:rPr>
        <w:drawing>
          <wp:inline distT="0" distB="0" distL="0" distR="0" wp14:anchorId="002B6894" wp14:editId="1C5798C2">
            <wp:extent cx="1800225" cy="94297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9419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765DC7" w14:textId="77777777" w:rsidR="00E119ED" w:rsidRDefault="00E119ED" w:rsidP="00A63895">
      <w:pPr>
        <w:shd w:val="clear" w:color="auto" w:fill="FFFFFF" w:themeFill="background1"/>
        <w:spacing w:after="0" w:line="240" w:lineRule="auto"/>
        <w:rPr>
          <w:rFonts w:ascii="Calibri" w:eastAsia="Calibri" w:hAnsi="Calibri" w:cs="Times New Roman"/>
          <w:noProof/>
          <w:lang w:eastAsia="en-US"/>
        </w:rPr>
      </w:pPr>
    </w:p>
    <w:p w14:paraId="58F88AA3" w14:textId="77777777" w:rsidR="00595236" w:rsidRPr="00A63895" w:rsidRDefault="00A63895" w:rsidP="00E119E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</w:t>
      </w:r>
      <w:proofErr w:type="gramStart"/>
      <w:r w:rsidR="00532BFF" w:rsidRPr="00A63895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Руководство  </w:t>
      </w:r>
      <w:r w:rsidR="00E119ED" w:rsidRPr="00A63895">
        <w:rPr>
          <w:rFonts w:ascii="Times New Roman" w:hAnsi="Times New Roman" w:cs="Times New Roman"/>
          <w:b/>
          <w:color w:val="FF0000"/>
          <w:sz w:val="36"/>
          <w:szCs w:val="36"/>
        </w:rPr>
        <w:t>Белорусской</w:t>
      </w:r>
      <w:proofErr w:type="gramEnd"/>
      <w:r w:rsidR="00E119ED" w:rsidRPr="00A63895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партии</w:t>
      </w:r>
      <w:r w:rsidR="00532BFF" w:rsidRPr="00A63895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«Белая Русь»</w:t>
      </w:r>
    </w:p>
    <w:p w14:paraId="51EB660E" w14:textId="77777777" w:rsidR="0039014C" w:rsidRPr="0039014C" w:rsidRDefault="0039014C" w:rsidP="0039014C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56"/>
        <w:gridCol w:w="3093"/>
        <w:gridCol w:w="3096"/>
      </w:tblGrid>
      <w:tr w:rsidR="00E119ED" w14:paraId="4F5E2019" w14:textId="77777777" w:rsidTr="00AA24F7">
        <w:trPr>
          <w:trHeight w:val="3080"/>
        </w:trPr>
        <w:tc>
          <w:tcPr>
            <w:tcW w:w="3190" w:type="dxa"/>
            <w:shd w:val="clear" w:color="auto" w:fill="D9D9D9" w:themeFill="background1" w:themeFillShade="D9"/>
          </w:tcPr>
          <w:p w14:paraId="4EB714EE" w14:textId="77777777" w:rsidR="00532BFF" w:rsidRDefault="0006570B" w:rsidP="003901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570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78C1DA5" wp14:editId="055A42FF">
                  <wp:extent cx="1474008" cy="1971675"/>
                  <wp:effectExtent l="0" t="0" r="0" b="0"/>
                  <wp:docPr id="2" name="Рисунок 2" descr="C:\Users\Tesla\Desktop\Ноутбук БР\Рабочий стол\РУКОВОДСТВО СТЕНДЫ\РС и МГО\000683_8927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esla\Desktop\Ноутбук БР\Рабочий стол\РУКОВОДСТВО СТЕНДЫ\РС и МГО\000683_8927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8665" cy="2018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  <w:shd w:val="clear" w:color="auto" w:fill="D9D9D9" w:themeFill="background1" w:themeFillShade="D9"/>
          </w:tcPr>
          <w:p w14:paraId="60AAD33D" w14:textId="77777777" w:rsidR="0006570B" w:rsidRDefault="0006570B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76B0C4" w14:textId="77777777" w:rsidR="00594CF9" w:rsidRDefault="00594CF9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680E5F" w14:textId="77777777" w:rsidR="00594CF9" w:rsidRDefault="00594CF9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FC0AB5" w14:textId="77777777" w:rsidR="0006570B" w:rsidRDefault="0006570B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РОМАНОВ </w:t>
            </w:r>
          </w:p>
          <w:p w14:paraId="7233A46F" w14:textId="77777777" w:rsidR="0006570B" w:rsidRDefault="0006570B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Олег</w:t>
            </w:r>
          </w:p>
          <w:p w14:paraId="423818A1" w14:textId="77777777" w:rsidR="0006570B" w:rsidRDefault="0006570B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Александрович</w:t>
            </w:r>
          </w:p>
        </w:tc>
        <w:tc>
          <w:tcPr>
            <w:tcW w:w="3191" w:type="dxa"/>
            <w:shd w:val="clear" w:color="auto" w:fill="D9D9D9" w:themeFill="background1" w:themeFillShade="D9"/>
          </w:tcPr>
          <w:p w14:paraId="7D15BE50" w14:textId="77777777" w:rsidR="00594CF9" w:rsidRDefault="00D4329A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</w:p>
          <w:p w14:paraId="4632FD7F" w14:textId="77777777" w:rsidR="00685EF8" w:rsidRDefault="00E119ED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БП</w:t>
            </w:r>
            <w:r w:rsidR="00D4329A">
              <w:rPr>
                <w:rFonts w:ascii="Times New Roman" w:hAnsi="Times New Roman" w:cs="Times New Roman"/>
                <w:sz w:val="28"/>
                <w:szCs w:val="28"/>
              </w:rPr>
              <w:t xml:space="preserve"> «Белая Русь»</w:t>
            </w:r>
            <w:r w:rsidR="00685EF8">
              <w:rPr>
                <w:rFonts w:ascii="Times New Roman" w:hAnsi="Times New Roman" w:cs="Times New Roman"/>
                <w:sz w:val="28"/>
                <w:szCs w:val="28"/>
              </w:rPr>
              <w:t xml:space="preserve">. Председатель РОО «Белая Русь». </w:t>
            </w:r>
          </w:p>
          <w:p w14:paraId="2D33C37C" w14:textId="77777777" w:rsidR="00532BFF" w:rsidRDefault="00F80A4A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 Палаты представителей </w:t>
            </w:r>
            <w:r w:rsidR="00685EF8">
              <w:rPr>
                <w:rFonts w:ascii="Times New Roman" w:hAnsi="Times New Roman" w:cs="Times New Roman"/>
                <w:sz w:val="28"/>
                <w:szCs w:val="28"/>
              </w:rPr>
              <w:t>Национального собрания Республики Беларусь</w:t>
            </w:r>
          </w:p>
          <w:p w14:paraId="35DF376D" w14:textId="77777777" w:rsidR="00D4329A" w:rsidRDefault="00D4329A" w:rsidP="008F6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19ED" w14:paraId="6FCBA53D" w14:textId="77777777" w:rsidTr="00AA24F7">
        <w:trPr>
          <w:trHeight w:val="2455"/>
        </w:trPr>
        <w:tc>
          <w:tcPr>
            <w:tcW w:w="3190" w:type="dxa"/>
            <w:shd w:val="clear" w:color="auto" w:fill="FFFFCC"/>
          </w:tcPr>
          <w:p w14:paraId="69022E34" w14:textId="77777777" w:rsidR="00532BFF" w:rsidRDefault="00594CF9" w:rsidP="008F6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9D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2C8F45E" wp14:editId="2253C225">
                  <wp:extent cx="1638300" cy="1638300"/>
                  <wp:effectExtent l="0" t="0" r="0" b="0"/>
                  <wp:docPr id="1" name="Рисунок 1" descr="C:\Users\Tesla\Desktop\СТЕНДЫ\oc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esla\Desktop\СТЕНДЫ\oc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9003" cy="1659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  <w:shd w:val="clear" w:color="auto" w:fill="FFFFCC"/>
          </w:tcPr>
          <w:p w14:paraId="13B379E7" w14:textId="77777777" w:rsidR="00941A5F" w:rsidRDefault="00941A5F" w:rsidP="00065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5853CE" w14:textId="77777777" w:rsidR="00941A5F" w:rsidRDefault="00941A5F" w:rsidP="00065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93EB37" w14:textId="77777777" w:rsidR="0006570B" w:rsidRDefault="00941A5F" w:rsidP="00065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БАСАК</w:t>
            </w:r>
          </w:p>
          <w:p w14:paraId="3FB36D9B" w14:textId="77777777" w:rsidR="00941A5F" w:rsidRDefault="00941A5F" w:rsidP="00065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Андрей </w:t>
            </w:r>
          </w:p>
          <w:p w14:paraId="618097DE" w14:textId="77777777" w:rsidR="00941A5F" w:rsidRDefault="00941A5F" w:rsidP="00065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Васильевич</w:t>
            </w:r>
          </w:p>
          <w:p w14:paraId="1D4F0135" w14:textId="77777777" w:rsidR="00532BFF" w:rsidRDefault="00532BFF" w:rsidP="00065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FFFFCC"/>
          </w:tcPr>
          <w:p w14:paraId="7AEE14C2" w14:textId="77777777" w:rsidR="00941A5F" w:rsidRDefault="00941A5F" w:rsidP="004428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9F53C2" w14:textId="77777777" w:rsidR="00941A5F" w:rsidRDefault="00941A5F" w:rsidP="004428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5D07ED" w14:textId="77777777" w:rsidR="00594CF9" w:rsidRDefault="00941A5F" w:rsidP="00E119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</w:p>
          <w:p w14:paraId="2505EFC2" w14:textId="77777777" w:rsidR="00532BFF" w:rsidRDefault="00E119ED" w:rsidP="00594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БП</w:t>
            </w:r>
            <w:r w:rsidR="00941A5F">
              <w:rPr>
                <w:rFonts w:ascii="Times New Roman" w:hAnsi="Times New Roman" w:cs="Times New Roman"/>
                <w:sz w:val="28"/>
                <w:szCs w:val="28"/>
              </w:rPr>
              <w:t xml:space="preserve"> «Белая Русь»</w:t>
            </w:r>
          </w:p>
        </w:tc>
      </w:tr>
      <w:tr w:rsidR="00E119ED" w14:paraId="45700E52" w14:textId="77777777" w:rsidTr="00AA24F7">
        <w:trPr>
          <w:trHeight w:val="2459"/>
        </w:trPr>
        <w:tc>
          <w:tcPr>
            <w:tcW w:w="3190" w:type="dxa"/>
            <w:shd w:val="clear" w:color="auto" w:fill="D9D9D9" w:themeFill="background1" w:themeFillShade="D9"/>
          </w:tcPr>
          <w:p w14:paraId="728F051A" w14:textId="77777777" w:rsidR="00532BFF" w:rsidRDefault="00594CF9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CF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24BD2FF" wp14:editId="31EA340A">
                  <wp:extent cx="1466850" cy="1938939"/>
                  <wp:effectExtent l="0" t="0" r="0" b="0"/>
                  <wp:docPr id="3" name="Рисунок 3" descr="C:\Users\Tesla\Desktop\Ноутбук БР\Рабочий стол\РУКОВОДСТВО СТЕНДЫ\фото членов совета\Бугр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esla\Desktop\Ноутбук БР\Рабочий стол\РУКОВОДСТВО СТЕНДЫ\фото членов совета\Бугр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0901" cy="1957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  <w:shd w:val="clear" w:color="auto" w:fill="D9D9D9" w:themeFill="background1" w:themeFillShade="D9"/>
          </w:tcPr>
          <w:p w14:paraId="73C39EAB" w14:textId="77777777" w:rsidR="00D4329A" w:rsidRDefault="00D4329A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AAF970" w14:textId="77777777" w:rsidR="00D4329A" w:rsidRDefault="00D4329A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300624" w14:textId="77777777" w:rsidR="00D4329A" w:rsidRDefault="00E119ED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БУГРОВ</w:t>
            </w:r>
          </w:p>
          <w:p w14:paraId="216885B8" w14:textId="77777777" w:rsidR="00941A5F" w:rsidRDefault="00941A5F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119ED">
              <w:rPr>
                <w:rFonts w:ascii="Times New Roman" w:hAnsi="Times New Roman" w:cs="Times New Roman"/>
                <w:sz w:val="28"/>
                <w:szCs w:val="28"/>
              </w:rPr>
              <w:t>ндрей</w:t>
            </w:r>
          </w:p>
          <w:p w14:paraId="41DEBA3C" w14:textId="77777777" w:rsidR="00941A5F" w:rsidRDefault="00E119ED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19ED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ович</w:t>
            </w:r>
          </w:p>
        </w:tc>
        <w:tc>
          <w:tcPr>
            <w:tcW w:w="3191" w:type="dxa"/>
            <w:shd w:val="clear" w:color="auto" w:fill="D9D9D9" w:themeFill="background1" w:themeFillShade="D9"/>
          </w:tcPr>
          <w:p w14:paraId="189B7A33" w14:textId="77777777" w:rsidR="008F65C1" w:rsidRDefault="008F65C1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ABA74F" w14:textId="77777777" w:rsidR="00941A5F" w:rsidRDefault="00941A5F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3E3EB2" w14:textId="77777777" w:rsidR="00E119ED" w:rsidRPr="00E119ED" w:rsidRDefault="00E119ED" w:rsidP="00AA24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19ED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="00AA24F7" w:rsidRPr="00AA24F7">
              <w:rPr>
                <w:rFonts w:ascii="Times New Roman" w:hAnsi="Times New Roman" w:cs="Times New Roman"/>
                <w:sz w:val="28"/>
                <w:szCs w:val="28"/>
              </w:rPr>
              <w:t>Минско</w:t>
            </w:r>
            <w:r w:rsidR="00AA24F7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AA24F7" w:rsidRPr="00AA24F7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AA24F7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AA24F7" w:rsidRPr="00AA24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24F7">
              <w:rPr>
                <w:rFonts w:ascii="Times New Roman" w:hAnsi="Times New Roman" w:cs="Times New Roman"/>
                <w:sz w:val="28"/>
                <w:szCs w:val="28"/>
              </w:rPr>
              <w:t>отделения</w:t>
            </w:r>
            <w:r w:rsidR="00AA24F7" w:rsidRPr="00AA24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19ED">
              <w:rPr>
                <w:rFonts w:ascii="Times New Roman" w:hAnsi="Times New Roman" w:cs="Times New Roman"/>
                <w:sz w:val="28"/>
                <w:szCs w:val="28"/>
              </w:rPr>
              <w:t>БП «Белая Русь»</w:t>
            </w:r>
            <w:r w:rsidR="00685EF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49F7E098" w14:textId="77777777" w:rsidR="00532BFF" w:rsidRDefault="00532BFF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19ED" w14:paraId="597DF095" w14:textId="77777777" w:rsidTr="00AA24F7">
        <w:trPr>
          <w:trHeight w:val="2557"/>
        </w:trPr>
        <w:tc>
          <w:tcPr>
            <w:tcW w:w="3190" w:type="dxa"/>
            <w:shd w:val="clear" w:color="auto" w:fill="FFFFCC"/>
          </w:tcPr>
          <w:p w14:paraId="76E2373A" w14:textId="77777777" w:rsidR="00532BFF" w:rsidRDefault="00AA24F7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4F7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0DB2E58" wp14:editId="738D8DC1">
                  <wp:extent cx="1541206" cy="1809750"/>
                  <wp:effectExtent l="0" t="0" r="0" b="0"/>
                  <wp:docPr id="17" name="Рисунок 17" descr="C:\Users\1\Desktop\руководство ЛРО\Кул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1\Desktop\руководство ЛРО\Кулик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/>
                          <a:srcRect r="8562" b="21667"/>
                          <a:stretch/>
                        </pic:blipFill>
                        <pic:spPr bwMode="auto">
                          <a:xfrm>
                            <a:off x="0" y="0"/>
                            <a:ext cx="1628885" cy="1912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  <w:shd w:val="clear" w:color="auto" w:fill="FFFFCC"/>
          </w:tcPr>
          <w:p w14:paraId="5F6DAB4C" w14:textId="77777777" w:rsidR="0006570B" w:rsidRDefault="0006570B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516CF0" w14:textId="77777777" w:rsidR="0006570B" w:rsidRDefault="0006570B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CCDD00" w14:textId="77777777" w:rsidR="00D4329A" w:rsidRDefault="00AA24F7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КУЛИК</w:t>
            </w:r>
          </w:p>
          <w:p w14:paraId="59470A1D" w14:textId="77777777" w:rsidR="0006570B" w:rsidRDefault="00AA24F7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</w:t>
            </w:r>
          </w:p>
          <w:p w14:paraId="155BCE75" w14:textId="77777777" w:rsidR="0006570B" w:rsidRDefault="00AA24F7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Анатольевич</w:t>
            </w:r>
          </w:p>
          <w:p w14:paraId="7E0C22C3" w14:textId="77777777" w:rsidR="00D4329A" w:rsidRDefault="00D4329A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9E7EE3" w14:textId="77777777" w:rsidR="00532BFF" w:rsidRDefault="00532BFF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FFFFCC"/>
          </w:tcPr>
          <w:p w14:paraId="0576A19C" w14:textId="77777777" w:rsidR="008F65C1" w:rsidRDefault="008F65C1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229AAA" w14:textId="77777777" w:rsidR="0006570B" w:rsidRDefault="0006570B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94400D" w14:textId="77777777" w:rsidR="00AA24F7" w:rsidRDefault="0006570B" w:rsidP="00AA24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="00AA24F7">
              <w:rPr>
                <w:rFonts w:ascii="Times New Roman" w:hAnsi="Times New Roman" w:cs="Times New Roman"/>
                <w:sz w:val="28"/>
                <w:szCs w:val="28"/>
              </w:rPr>
              <w:t>Ленинского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24F7">
              <w:rPr>
                <w:rFonts w:ascii="Times New Roman" w:hAnsi="Times New Roman" w:cs="Times New Roman"/>
                <w:sz w:val="28"/>
                <w:szCs w:val="28"/>
              </w:rPr>
              <w:t>районного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24F7">
              <w:rPr>
                <w:rFonts w:ascii="Times New Roman" w:hAnsi="Times New Roman" w:cs="Times New Roman"/>
                <w:sz w:val="28"/>
                <w:szCs w:val="28"/>
              </w:rPr>
              <w:t xml:space="preserve">отделения </w:t>
            </w:r>
          </w:p>
          <w:p w14:paraId="3F6A19D3" w14:textId="77777777" w:rsidR="00532BFF" w:rsidRDefault="00AA24F7" w:rsidP="00AA24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БП</w:t>
            </w:r>
            <w:r w:rsidR="0006570B">
              <w:rPr>
                <w:rFonts w:ascii="Times New Roman" w:hAnsi="Times New Roman" w:cs="Times New Roman"/>
                <w:sz w:val="28"/>
                <w:szCs w:val="28"/>
              </w:rPr>
              <w:t xml:space="preserve"> «Белая Русь»</w:t>
            </w:r>
            <w:r w:rsidR="00F80A4A">
              <w:rPr>
                <w:rFonts w:ascii="Times New Roman" w:hAnsi="Times New Roman" w:cs="Times New Roman"/>
                <w:sz w:val="28"/>
                <w:szCs w:val="28"/>
              </w:rPr>
              <w:t>, депутат Минского городского Совета депутатов</w:t>
            </w:r>
          </w:p>
          <w:p w14:paraId="646D8B17" w14:textId="77777777" w:rsidR="00F80A4A" w:rsidRDefault="00F80A4A" w:rsidP="00AA24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F836E4D" w14:textId="77777777" w:rsidR="00532BFF" w:rsidRPr="00532BFF" w:rsidRDefault="00532BFF" w:rsidP="00532BFF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32BFF" w:rsidRPr="00532BFF" w:rsidSect="00594CF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8B93D" w14:textId="77777777" w:rsidR="00EC7F37" w:rsidRDefault="00EC7F37" w:rsidP="00E119ED">
      <w:pPr>
        <w:spacing w:after="0" w:line="240" w:lineRule="auto"/>
      </w:pPr>
      <w:r>
        <w:separator/>
      </w:r>
    </w:p>
  </w:endnote>
  <w:endnote w:type="continuationSeparator" w:id="0">
    <w:p w14:paraId="0E7DDE5E" w14:textId="77777777" w:rsidR="00EC7F37" w:rsidRDefault="00EC7F37" w:rsidP="00E11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37846" w14:textId="77777777" w:rsidR="00EC7F37" w:rsidRDefault="00EC7F37" w:rsidP="00E119ED">
      <w:pPr>
        <w:spacing w:after="0" w:line="240" w:lineRule="auto"/>
      </w:pPr>
      <w:r>
        <w:separator/>
      </w:r>
    </w:p>
  </w:footnote>
  <w:footnote w:type="continuationSeparator" w:id="0">
    <w:p w14:paraId="1CFB0A3A" w14:textId="77777777" w:rsidR="00EC7F37" w:rsidRDefault="00EC7F37" w:rsidP="00E119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BFF"/>
    <w:rsid w:val="0006570B"/>
    <w:rsid w:val="000C13DD"/>
    <w:rsid w:val="0011724D"/>
    <w:rsid w:val="002C5DCA"/>
    <w:rsid w:val="0039014C"/>
    <w:rsid w:val="004428B3"/>
    <w:rsid w:val="00455F55"/>
    <w:rsid w:val="00532BFF"/>
    <w:rsid w:val="00594CF9"/>
    <w:rsid w:val="00595236"/>
    <w:rsid w:val="005E4883"/>
    <w:rsid w:val="006105EE"/>
    <w:rsid w:val="00616BE7"/>
    <w:rsid w:val="0064159C"/>
    <w:rsid w:val="00685EF8"/>
    <w:rsid w:val="00766074"/>
    <w:rsid w:val="008F65C1"/>
    <w:rsid w:val="00941A5F"/>
    <w:rsid w:val="00990D05"/>
    <w:rsid w:val="00A63895"/>
    <w:rsid w:val="00AA24F7"/>
    <w:rsid w:val="00C673D6"/>
    <w:rsid w:val="00CB1255"/>
    <w:rsid w:val="00D4329A"/>
    <w:rsid w:val="00DF0C57"/>
    <w:rsid w:val="00E119ED"/>
    <w:rsid w:val="00EC7F37"/>
    <w:rsid w:val="00F51E25"/>
    <w:rsid w:val="00F80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A81DC"/>
  <w15:docId w15:val="{3587A088-3312-4748-AA2F-3C4AD937E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2B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32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2BF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119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119ED"/>
  </w:style>
  <w:style w:type="paragraph" w:styleId="a8">
    <w:name w:val="footer"/>
    <w:basedOn w:val="a"/>
    <w:link w:val="a9"/>
    <w:uiPriority w:val="99"/>
    <w:unhideWhenUsed/>
    <w:rsid w:val="00E119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11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Терещенко Василий Александрович</cp:lastModifiedBy>
  <cp:revision>2</cp:revision>
  <dcterms:created xsi:type="dcterms:W3CDTF">2024-05-06T06:49:00Z</dcterms:created>
  <dcterms:modified xsi:type="dcterms:W3CDTF">2024-05-06T06:49:00Z</dcterms:modified>
</cp:coreProperties>
</file>